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ind w:firstLine="1600" w:firstLineChars="5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2021届宁波财经学院毕业生信息表</w:t>
      </w:r>
    </w:p>
    <w:bookmarkEnd w:id="0"/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560"/>
        <w:gridCol w:w="714"/>
        <w:gridCol w:w="14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560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714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9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毕业生人数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财富管理学院</w:t>
            </w:r>
          </w:p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财务管理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545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施老师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qq:</w:t>
            </w:r>
            <w:r>
              <w:t xml:space="preserve"> 631884754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金老师</w:t>
            </w:r>
          </w:p>
          <w:p>
            <w:pPr>
              <w:rPr>
                <w:rFonts w:hint="eastAsia"/>
              </w:rPr>
            </w:pPr>
            <w:r>
              <w:t>66500015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会计学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266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审计学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893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工商管理学院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工商管理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353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朱老师</w:t>
            </w:r>
          </w:p>
          <w:p>
            <w:pPr>
              <w:rPr>
                <w:rFonts w:hint="eastAsia"/>
              </w:rPr>
            </w:pPr>
            <w:r>
              <w:t>qq</w:t>
            </w:r>
            <w:r>
              <w:rPr>
                <w:rFonts w:hint="eastAsia"/>
              </w:rPr>
              <w:t>:</w:t>
            </w:r>
            <w:r>
              <w:t xml:space="preserve"> 124565785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市场营销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151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国际经济贸易学院</w:t>
            </w:r>
          </w:p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电子商务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242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qq：1071594930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支老师</w:t>
            </w:r>
          </w:p>
          <w:p>
            <w:pPr>
              <w:rPr>
                <w:rFonts w:hint="eastAsia"/>
              </w:rPr>
            </w:pPr>
            <w:r>
              <w:t>qq：1874688437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国际经济与贸易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205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物流管理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160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607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金融与信息学院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金融工程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162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贺老师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qq:</w:t>
            </w:r>
            <w:r>
              <w:t xml:space="preserve"> 47770752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软件工程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149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信息管理与信息系统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398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人文学院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汉语国际教育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林老师</w:t>
            </w:r>
          </w:p>
          <w:p>
            <w:pPr>
              <w:rPr>
                <w:rFonts w:hint="eastAsia"/>
              </w:rPr>
            </w:pPr>
            <w:r>
              <w:t>qq</w:t>
            </w:r>
            <w:r>
              <w:rPr>
                <w:rFonts w:hint="eastAsia"/>
              </w:rPr>
              <w:t>:</w:t>
            </w:r>
            <w:r>
              <w:t xml:space="preserve"> 450410332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秘书学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日语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商务英语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文化产业管理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97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英语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205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616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数字技术与工程学院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电气工程及其自动化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118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商老师</w:t>
            </w:r>
          </w:p>
          <w:p>
            <w:pPr>
              <w:rPr>
                <w:rFonts w:hint="eastAsia"/>
              </w:rPr>
            </w:pPr>
            <w:r>
              <w:t>qq：77257005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工业工程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机械电子工程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166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计算机科学与技术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398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网络工程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913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象山影视学院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编辑出版学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王老师</w:t>
            </w:r>
          </w:p>
          <w:p>
            <w:pPr>
              <w:rPr>
                <w:rFonts w:hint="eastAsia"/>
              </w:rPr>
            </w:pPr>
            <w:r>
              <w:t>qq: 357464899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动画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广播电视学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147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广告学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347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restart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艺术设计学院</w:t>
            </w:r>
          </w:p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产品设计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虞老师</w:t>
            </w:r>
          </w:p>
          <w:p>
            <w:pPr>
              <w:rPr>
                <w:rFonts w:hint="eastAsia"/>
              </w:rPr>
            </w:pPr>
            <w:r>
              <w:t>Q</w:t>
            </w:r>
            <w:r>
              <w:rPr>
                <w:rFonts w:hint="eastAsia"/>
              </w:rPr>
              <w:t>q：529112384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工业设计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环境设计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176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视觉传达设计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186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2560" w:type="dxa"/>
            <w:noWrap/>
          </w:tcPr>
          <w:p>
            <w:r>
              <w:rPr>
                <w:rFonts w:hint="eastAsia"/>
              </w:rPr>
              <w:t>数字媒体艺术</w:t>
            </w:r>
          </w:p>
        </w:tc>
        <w:tc>
          <w:tcPr>
            <w:tcW w:w="714" w:type="dxa"/>
            <w:noWrap/>
          </w:tcPr>
          <w:p>
            <w:r>
              <w:rPr>
                <w:rFonts w:hint="eastAsia"/>
              </w:rPr>
              <w:t>本科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9" w:type="dxa"/>
            <w:vMerge w:val="continue"/>
          </w:tcPr>
          <w:p/>
        </w:tc>
        <w:tc>
          <w:tcPr>
            <w:tcW w:w="3274" w:type="dxa"/>
            <w:gridSpan w:val="2"/>
            <w:noWrap/>
          </w:tcPr>
          <w:p>
            <w:r>
              <w:rPr>
                <w:rFonts w:hint="eastAsia"/>
              </w:rPr>
              <w:t>小计</w:t>
            </w:r>
          </w:p>
        </w:tc>
        <w:tc>
          <w:tcPr>
            <w:tcW w:w="1419" w:type="dxa"/>
            <w:noWrap/>
          </w:tcPr>
          <w:p>
            <w:r>
              <w:rPr>
                <w:rFonts w:hint="eastAsia"/>
              </w:rPr>
              <w:t>589</w:t>
            </w:r>
          </w:p>
        </w:tc>
        <w:tc>
          <w:tcPr>
            <w:tcW w:w="170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93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419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4867</w:t>
            </w:r>
          </w:p>
        </w:tc>
        <w:tc>
          <w:tcPr>
            <w:tcW w:w="1701" w:type="dxa"/>
          </w:tcPr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8"/>
    <w:rsid w:val="000558D5"/>
    <w:rsid w:val="001E315F"/>
    <w:rsid w:val="00275BC8"/>
    <w:rsid w:val="00291E18"/>
    <w:rsid w:val="002F7A6D"/>
    <w:rsid w:val="00474070"/>
    <w:rsid w:val="004A60B8"/>
    <w:rsid w:val="004D296B"/>
    <w:rsid w:val="00544A79"/>
    <w:rsid w:val="00623A1B"/>
    <w:rsid w:val="00711A1A"/>
    <w:rsid w:val="00826C52"/>
    <w:rsid w:val="00900317"/>
    <w:rsid w:val="00B904C8"/>
    <w:rsid w:val="00C2118B"/>
    <w:rsid w:val="00C524D4"/>
    <w:rsid w:val="00D37C20"/>
    <w:rsid w:val="00D47BCE"/>
    <w:rsid w:val="00E571CC"/>
    <w:rsid w:val="00EB6FA8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282</Words>
  <Characters>1609</Characters>
  <Lines>13</Lines>
  <Paragraphs>3</Paragraphs>
  <TotalTime>120</TotalTime>
  <ScaleCrop>false</ScaleCrop>
  <LinksUpToDate>false</LinksUpToDate>
  <CharactersWithSpaces>1888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2020-09-21T08:50:00Z</dcterms:created>
  <dc:creator>微软用户</dc:creator>
  <cp:lastModifiedBy>沈萌萌</cp:lastModifiedBy>
  <dcterms:modified xsi:type="dcterms:W3CDTF">2020-09-27T00:41:44Z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